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627207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627207">
        <w:rPr>
          <w:rFonts w:ascii="Tahoma" w:hAnsi="Tahoma" w:cs="Tahoma" w:hint="cs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047D" wp14:editId="13DE261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tab/>
      </w:r>
      <w:r w:rsidRPr="00627207">
        <w:rPr>
          <w:rFonts w:ascii="Tahoma" w:hAnsi="Tahoma" w:cs="Tahoma" w:hint="cs"/>
          <w:noProof/>
          <w:sz w:val="24"/>
          <w:szCs w:val="24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tab/>
      </w:r>
      <w:r w:rsidRPr="00627207">
        <w:rPr>
          <w:rFonts w:ascii="Tahoma" w:hAnsi="Tahoma" w:cs="Tahoma" w:hint="cs"/>
          <w:noProof/>
          <w:sz w:val="24"/>
          <w:szCs w:val="24"/>
          <w:cs/>
        </w:rPr>
        <w:t>พ</w:t>
      </w:r>
      <w:r w:rsidRPr="00627207">
        <w:rPr>
          <w:rFonts w:ascii="Tahoma" w:hAnsi="Tahoma" w:cs="Tahoma"/>
          <w:noProof/>
          <w:sz w:val="24"/>
          <w:szCs w:val="24"/>
        </w:rPr>
        <w:t>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ศ</w:t>
      </w:r>
      <w:r w:rsidRPr="00627207">
        <w:rPr>
          <w:rFonts w:ascii="Tahoma" w:hAnsi="Tahoma" w:cs="Tahoma"/>
          <w:noProof/>
          <w:sz w:val="24"/>
          <w:szCs w:val="24"/>
        </w:rPr>
        <w:t xml:space="preserve">.2553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tab/>
      </w:r>
      <w:r w:rsidRPr="00627207">
        <w:rPr>
          <w:rFonts w:ascii="Tahoma" w:hAnsi="Tahoma" w:cs="Tahoma" w:hint="cs"/>
          <w:noProof/>
          <w:sz w:val="24"/>
          <w:szCs w:val="24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tab/>
      </w:r>
      <w:r w:rsidRPr="00627207">
        <w:rPr>
          <w:rFonts w:ascii="Tahoma" w:hAnsi="Tahoma" w:cs="Tahoma" w:hint="cs"/>
          <w:noProof/>
          <w:sz w:val="24"/>
          <w:szCs w:val="24"/>
          <w:cs/>
        </w:rPr>
        <w:t>หลักเกณฑ์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   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1.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มีสัญชาติไทย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2.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มีภูมิลำเนาอยู่ในเขตองค์กรปกครองส่วนท้องถิ่นตามทะเบียนบ้าน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3.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4.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ไม่เป็นบุคคลซึ่งอยู่ในความอุปการของสถานสงเคราะห์ของรัฐ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 w:hint="cs"/>
          <w:noProof/>
          <w:sz w:val="24"/>
          <w:szCs w:val="24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 w:hint="cs"/>
          <w:noProof/>
          <w:sz w:val="24"/>
          <w:szCs w:val="24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tab/>
      </w:r>
      <w:r w:rsidRPr="00627207">
        <w:rPr>
          <w:rFonts w:ascii="Tahoma" w:hAnsi="Tahoma" w:cs="Tahoma" w:hint="cs"/>
          <w:noProof/>
          <w:sz w:val="24"/>
          <w:szCs w:val="24"/>
          <w:cs/>
        </w:rPr>
        <w:t>วิธีการ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   1.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  <w:t xml:space="preserve">    2.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lastRenderedPageBreak/>
        <w:br/>
        <w:t xml:space="preserve">    3.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noProof/>
          <w:sz w:val="24"/>
          <w:szCs w:val="24"/>
        </w:rPr>
        <w:br/>
      </w:r>
      <w:r w:rsidRPr="00627207">
        <w:rPr>
          <w:rFonts w:ascii="Tahoma" w:hAnsi="Tahoma" w:cs="Tahoma"/>
          <w:sz w:val="24"/>
          <w:szCs w:val="24"/>
        </w:rPr>
        <w:t xml:space="preserve"> 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B321C" w:rsidRPr="00627207" w:rsidTr="00CB32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27207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โทรศัพท์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 075 640 364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– 30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พฤศจิกายน ของทุกปี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</w:rPr>
        <w:t xml:space="preserve">30 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นาที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B321C" w:rsidRPr="00627207" w:rsidTr="00CB32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20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นาที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คือ  สำนักงานปลัด  องค์การบริหารส่วนตำบลคลองท่อมใต้ อ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 xml:space="preserve">20 </w:t>
            </w:r>
            <w:r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10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นาที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คือ   สำนักงานปลัด  องค์การบริหารส่วนตำบลคลองท่อมใต้ อ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 xml:space="preserve">10 </w:t>
            </w:r>
            <w:r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B321C" w:rsidRPr="00627207" w:rsidTr="00CB32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lastRenderedPageBreak/>
              <w:t>บัตรประจำตัวคนพิการตามกฎหมายว่าด้วย การ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lastRenderedPageBreak/>
              <w:t>ส่งเสริมการคุณภาพชีวิตคนพิการพร้อมสำเนา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6272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2DDC6064202441CBAFB59827B95183AA"/>
                </w:placeholder>
                <w:showingPlcHdr/>
              </w:sdtPr>
              <w:sdtEndPr/>
              <w:sdtContent>
                <w:r w:rsidR="00CB321C" w:rsidRPr="0062720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B321C"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B321C"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กรมการปกครอง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ทะเบียนบ้านพร้อมสำเนา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6272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596064815"/>
                <w:placeholder>
                  <w:docPart w:val="2DDC6064202441CBAFB59827B95183AA"/>
                </w:placeholder>
                <w:showingPlcHdr/>
              </w:sdtPr>
              <w:sdtEndPr/>
              <w:sdtContent>
                <w:r w:rsidR="00CB321C" w:rsidRPr="0062720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B321C"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B321C"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สมุดบัญชีเงินฝากธนาคารพร้อมสำเนา 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6272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857150019"/>
                <w:placeholder>
                  <w:docPart w:val="2DDC6064202441CBAFB59827B95183AA"/>
                </w:placeholder>
                <w:showingPlcHdr/>
              </w:sdtPr>
              <w:sdtEndPr/>
              <w:sdtContent>
                <w:r w:rsidR="00CB321C" w:rsidRPr="0062720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B321C"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B321C"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กรณียื่นคำขอแทน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6272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66747552"/>
                <w:placeholder>
                  <w:docPart w:val="2DDC6064202441CBAFB59827B95183AA"/>
                </w:placeholder>
                <w:showingPlcHdr/>
              </w:sdtPr>
              <w:sdtEndPr/>
              <w:sdtContent>
                <w:r w:rsidR="00CB321C" w:rsidRPr="0062720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B321C"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B321C"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B321C" w:rsidRPr="00627207" w:rsidRDefault="006272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670215458"/>
                <w:placeholder>
                  <w:docPart w:val="2DDC6064202441CBAFB59827B95183AA"/>
                </w:placeholder>
                <w:showingPlcHdr/>
              </w:sdtPr>
              <w:sdtEndPr/>
              <w:sdtContent>
                <w:r w:rsidR="00CB321C" w:rsidRPr="0062720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B321C"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B321C"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B321C" w:rsidRPr="0062720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  <w:cs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B321C" w:rsidRPr="00627207" w:rsidTr="00CB32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ไม่มีค่าธรรมเนียม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27207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B321C" w:rsidRPr="00627207" w:rsidTr="00CB32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B321C" w:rsidRPr="00627207" w:rsidTr="00CB321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CB321C" w:rsidRPr="00627207" w:rsidTr="00CB32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  <w:cs/>
              </w:rPr>
              <w:t>แบบคำขอลงทะเบียนรับเงินเบี้ยความพิการ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2720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CB321C" w:rsidRPr="00627207" w:rsidRDefault="00CB321C" w:rsidP="00CB321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627207">
        <w:rPr>
          <w:rFonts w:ascii="Tahoma" w:hAnsi="Tahoma" w:cs="Tahoma"/>
          <w:noProof/>
          <w:sz w:val="24"/>
          <w:szCs w:val="24"/>
        </w:rPr>
        <w:t>-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685C22" wp14:editId="5AA3500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1C" w:rsidRDefault="00CB321C" w:rsidP="00CB321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B321C" w:rsidRDefault="00CB321C" w:rsidP="00CB321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  <w:cs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627207">
        <w:rPr>
          <w:rFonts w:ascii="Tahoma" w:hAnsi="Tahoma" w:cs="Tahoma"/>
          <w:sz w:val="24"/>
          <w:szCs w:val="24"/>
        </w:rPr>
        <w:t>:</w:t>
      </w:r>
      <w:r w:rsidRPr="00627207">
        <w:rPr>
          <w:rFonts w:ascii="Tahoma" w:hAnsi="Tahoma" w:cs="Tahoma"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  <w:cs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627207">
        <w:rPr>
          <w:rFonts w:ascii="Tahoma" w:hAnsi="Tahoma" w:cs="Tahoma"/>
          <w:noProof/>
          <w:sz w:val="24"/>
          <w:szCs w:val="24"/>
          <w:cs/>
        </w:rPr>
        <w:t>ขึ้นทะเบียน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B321C" w:rsidRPr="00627207" w:rsidTr="00CB321C">
        <w:tc>
          <w:tcPr>
            <w:tcW w:w="10070" w:type="dxa"/>
            <w:hideMark/>
          </w:tcPr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2720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B321C" w:rsidRPr="00627207" w:rsidRDefault="00CB321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720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27207">
              <w:rPr>
                <w:rFonts w:ascii="Tahoma" w:hAnsi="Tahoma" w:cs="Tahoma"/>
                <w:sz w:val="24"/>
                <w:szCs w:val="24"/>
              </w:rPr>
              <w:t>)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2720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27207">
              <w:rPr>
                <w:rFonts w:ascii="Tahoma" w:hAnsi="Tahoma" w:cs="Tahoma"/>
                <w:iCs/>
                <w:noProof/>
                <w:sz w:val="24"/>
                <w:szCs w:val="24"/>
              </w:rPr>
              <w:t>. 2553</w:t>
            </w:r>
            <w:r w:rsidRPr="0062720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/>
          <w:sz w:val="24"/>
          <w:szCs w:val="24"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627207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</w:rPr>
        <w:t>-</w:t>
      </w:r>
      <w:r w:rsidRPr="00627207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627207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627207">
        <w:rPr>
          <w:rFonts w:ascii="Tahoma" w:hAnsi="Tahoma" w:cs="Tahoma"/>
          <w:noProof/>
          <w:sz w:val="24"/>
          <w:szCs w:val="24"/>
        </w:rPr>
        <w:t>0.0</w:t>
      </w: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CB321C" w:rsidRPr="00627207" w:rsidRDefault="00CB321C" w:rsidP="00CB321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rFonts w:ascii="Tahoma" w:hAnsi="Tahoma" w:cs="Tahoma"/>
          <w:sz w:val="24"/>
          <w:szCs w:val="24"/>
        </w:rPr>
        <w:tab/>
      </w:r>
      <w:r w:rsidRPr="00627207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627207">
        <w:rPr>
          <w:rFonts w:ascii="Tahoma" w:hAnsi="Tahoma" w:cs="Tahoma"/>
          <w:noProof/>
          <w:sz w:val="24"/>
          <w:szCs w:val="24"/>
        </w:rPr>
        <w:t>0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rFonts w:ascii="Tahoma" w:hAnsi="Tahoma" w:cs="Tahoma"/>
          <w:sz w:val="24"/>
          <w:szCs w:val="24"/>
        </w:rPr>
        <w:tab/>
      </w:r>
      <w:r w:rsidRPr="00627207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627207">
        <w:rPr>
          <w:rFonts w:ascii="Tahoma" w:hAnsi="Tahoma" w:cs="Tahoma"/>
          <w:noProof/>
          <w:sz w:val="24"/>
          <w:szCs w:val="24"/>
        </w:rPr>
        <w:t>0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  <w:r w:rsidRPr="00627207">
        <w:rPr>
          <w:rFonts w:ascii="Tahoma" w:hAnsi="Tahoma" w:cs="Tahoma"/>
          <w:sz w:val="24"/>
          <w:szCs w:val="24"/>
        </w:rPr>
        <w:tab/>
      </w:r>
      <w:r w:rsidRPr="00627207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627207">
        <w:rPr>
          <w:rFonts w:ascii="Tahoma" w:hAnsi="Tahoma" w:cs="Tahoma"/>
          <w:noProof/>
          <w:sz w:val="24"/>
          <w:szCs w:val="24"/>
        </w:rPr>
        <w:t>0</w:t>
      </w:r>
    </w:p>
    <w:p w:rsidR="00CB321C" w:rsidRPr="00627207" w:rsidRDefault="00CB321C" w:rsidP="00CB321C">
      <w:pPr>
        <w:spacing w:after="0"/>
        <w:rPr>
          <w:rFonts w:ascii="Tahoma" w:hAnsi="Tahoma" w:cs="Tahoma"/>
          <w:sz w:val="24"/>
          <w:szCs w:val="24"/>
        </w:rPr>
      </w:pPr>
    </w:p>
    <w:p w:rsidR="00CB321C" w:rsidRDefault="00CB321C" w:rsidP="00CB321C">
      <w:pPr>
        <w:spacing w:after="0"/>
        <w:rPr>
          <w:rFonts w:ascii="Tahoma" w:hAnsi="Tahoma" w:cs="Tahoma"/>
          <w:sz w:val="16"/>
          <w:szCs w:val="20"/>
        </w:rPr>
      </w:pPr>
      <w:r w:rsidRPr="00627207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627207">
        <w:rPr>
          <w:rFonts w:ascii="Tahoma" w:hAnsi="Tahoma" w:cs="Tahoma"/>
          <w:b/>
          <w:bCs/>
          <w:sz w:val="24"/>
          <w:szCs w:val="24"/>
        </w:rPr>
        <w:t>:</w:t>
      </w:r>
      <w:r w:rsidRPr="00627207">
        <w:rPr>
          <w:rFonts w:ascii="Tahoma" w:hAnsi="Tahoma" w:cs="Tahoma"/>
          <w:sz w:val="24"/>
          <w:szCs w:val="24"/>
          <w:cs/>
        </w:rPr>
        <w:t xml:space="preserve"> </w:t>
      </w:r>
      <w:r w:rsidRPr="00627207">
        <w:rPr>
          <w:rFonts w:ascii="Tahoma" w:hAnsi="Tahoma" w:cs="Tahoma"/>
          <w:noProof/>
          <w:sz w:val="24"/>
          <w:szCs w:val="24"/>
          <w:cs/>
        </w:rPr>
        <w:t>การลงทะเบียนและยื่นคำขอรับเงินเบี้ยความพิการ  อบต</w:t>
      </w:r>
      <w:r w:rsidRPr="00627207">
        <w:rPr>
          <w:rFonts w:ascii="Tahoma" w:hAnsi="Tahoma" w:cs="Tahoma"/>
          <w:noProof/>
          <w:sz w:val="24"/>
          <w:szCs w:val="24"/>
        </w:rPr>
        <w:t>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627207">
        <w:rPr>
          <w:rFonts w:ascii="Tahoma" w:hAnsi="Tahoma" w:cs="Tahoma"/>
          <w:noProof/>
          <w:sz w:val="24"/>
          <w:szCs w:val="24"/>
        </w:rPr>
        <w:t>.</w:t>
      </w:r>
      <w:r w:rsidRPr="00627207">
        <w:rPr>
          <w:rFonts w:ascii="Tahoma" w:hAnsi="Tahoma" w:cs="Tahoma" w:hint="cs"/>
          <w:noProof/>
          <w:sz w:val="24"/>
          <w:szCs w:val="24"/>
          <w:cs/>
        </w:rPr>
        <w:t>คลอง</w:t>
      </w:r>
      <w:r>
        <w:rPr>
          <w:rFonts w:ascii="Tahoma" w:hAnsi="Tahoma" w:cs="Tahoma" w:hint="cs"/>
          <w:noProof/>
          <w:sz w:val="20"/>
          <w:szCs w:val="20"/>
          <w:cs/>
        </w:rPr>
        <w:t>ท่อม  จ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0"/>
    <w:rsid w:val="00627207"/>
    <w:rsid w:val="007C75CE"/>
    <w:rsid w:val="00A86F70"/>
    <w:rsid w:val="00C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2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32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2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32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C6064202441CBAFB59827B95183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2C60B0-A40F-4671-A4C1-4A5B9DD3AE58}"/>
      </w:docPartPr>
      <w:docPartBody>
        <w:p w:rsidR="000B5BE5" w:rsidRDefault="00E106C3" w:rsidP="00E106C3">
          <w:pPr>
            <w:pStyle w:val="2DDC6064202441CBAFB59827B95183A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3"/>
    <w:rsid w:val="000B5BE5"/>
    <w:rsid w:val="00416E35"/>
    <w:rsid w:val="00AA5924"/>
    <w:rsid w:val="00E1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C6064202441CBAFB59827B95183AA">
    <w:name w:val="2DDC6064202441CBAFB59827B95183AA"/>
    <w:rsid w:val="00E10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C6064202441CBAFB59827B95183AA">
    <w:name w:val="2DDC6064202441CBAFB59827B95183AA"/>
    <w:rsid w:val="00E1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2016-02-11T03:05:00Z</dcterms:created>
  <dcterms:modified xsi:type="dcterms:W3CDTF">2016-02-11T04:20:00Z</dcterms:modified>
</cp:coreProperties>
</file>